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4F5094">
      <w:r>
        <w:t xml:space="preserve">KHS HONOR CODE PLEDGE: ____________________________________ DATE: ____________________ </w:t>
      </w:r>
    </w:p>
    <w:p w:rsidR="004F5094" w:rsidRPr="004F5094" w:rsidRDefault="004F5094" w:rsidP="004F5094">
      <w:pPr>
        <w:spacing w:line="240" w:lineRule="auto"/>
        <w:contextualSpacing/>
        <w:rPr>
          <w:b/>
        </w:rPr>
      </w:pPr>
      <w:r w:rsidRPr="004F5094">
        <w:rPr>
          <w:b/>
        </w:rPr>
        <w:t>CONSTITUTIONAL PRINCIPLES</w:t>
      </w:r>
    </w:p>
    <w:p w:rsidR="004F5094" w:rsidRDefault="004F5094" w:rsidP="004F5094">
      <w:pPr>
        <w:spacing w:line="240" w:lineRule="auto"/>
        <w:contextualSpacing/>
      </w:pPr>
      <w:r>
        <w:t xml:space="preserve">Read the package and answer all of the questions about it on this worksheet.  </w:t>
      </w:r>
    </w:p>
    <w:p w:rsidR="004F5094" w:rsidRDefault="004F5094" w:rsidP="004F5094">
      <w:pPr>
        <w:spacing w:line="240" w:lineRule="auto"/>
        <w:contextualSpacing/>
      </w:pPr>
    </w:p>
    <w:p w:rsidR="004F5094" w:rsidRDefault="004F5094" w:rsidP="004F5094">
      <w:pPr>
        <w:spacing w:line="360" w:lineRule="auto"/>
        <w:contextualSpacing/>
      </w:pPr>
      <w:r>
        <w:t xml:space="preserve">1.  The authors of the US Constitution believed that the new government must be __________________ than it had been under the Articles of Confederation. </w:t>
      </w:r>
    </w:p>
    <w:p w:rsidR="004F5094" w:rsidRDefault="004F5094" w:rsidP="004F5094">
      <w:pPr>
        <w:spacing w:line="240" w:lineRule="auto"/>
        <w:contextualSpacing/>
      </w:pPr>
    </w:p>
    <w:p w:rsidR="004F5094" w:rsidRDefault="004F5094" w:rsidP="004F5094">
      <w:pPr>
        <w:spacing w:line="360" w:lineRule="auto"/>
        <w:contextualSpacing/>
      </w:pPr>
      <w:r>
        <w:t xml:space="preserve">2.  The Founding Fathers also believed that strong governments were a threat to ___________________ </w:t>
      </w:r>
    </w:p>
    <w:p w:rsidR="004F5094" w:rsidRDefault="004F5094" w:rsidP="004F5094">
      <w:pPr>
        <w:spacing w:line="360" w:lineRule="auto"/>
        <w:contextualSpacing/>
      </w:pPr>
      <w:r>
        <w:t xml:space="preserve">__________________________.  </w:t>
      </w:r>
    </w:p>
    <w:p w:rsidR="004F5094" w:rsidRDefault="004F5094" w:rsidP="004F5094">
      <w:pPr>
        <w:spacing w:line="360" w:lineRule="auto"/>
        <w:contextualSpacing/>
      </w:pPr>
      <w:r>
        <w:t xml:space="preserve">3.  Define the term </w:t>
      </w:r>
      <w:r w:rsidRPr="004F5094">
        <w:rPr>
          <w:b/>
          <w:i/>
          <w:u w:val="single"/>
        </w:rPr>
        <w:t>constitutional government</w:t>
      </w:r>
      <w:r>
        <w:t xml:space="preserve"> - _____________________________________________ </w:t>
      </w:r>
    </w:p>
    <w:p w:rsidR="004F5094" w:rsidRDefault="004F5094" w:rsidP="004F509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F5094" w:rsidRDefault="004F5094" w:rsidP="004F5094">
      <w:pPr>
        <w:spacing w:line="360" w:lineRule="auto"/>
        <w:contextualSpacing/>
      </w:pPr>
      <w:r>
        <w:t xml:space="preserve">4.  What are the </w:t>
      </w:r>
      <w:r w:rsidRPr="004F5094">
        <w:rPr>
          <w:b/>
          <w:i/>
          <w:u w:val="single"/>
        </w:rPr>
        <w:t>three (3) major ideas built into the Constitution</w:t>
      </w:r>
      <w:r>
        <w:t xml:space="preserve"> in order to prevent any branch of the government from having too much power? </w:t>
      </w:r>
    </w:p>
    <w:p w:rsidR="004F5094" w:rsidRDefault="004F5094" w:rsidP="004F509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F5094" w:rsidRDefault="004F5094" w:rsidP="004F5094">
      <w:pPr>
        <w:spacing w:line="360" w:lineRule="auto"/>
        <w:contextualSpacing/>
      </w:pPr>
      <w:r>
        <w:t>------------------------------------------------------------------------------------------------------------------------------------------</w:t>
      </w:r>
    </w:p>
    <w:p w:rsidR="004F5094" w:rsidRDefault="004F5094" w:rsidP="004F5094">
      <w:pPr>
        <w:spacing w:line="360" w:lineRule="auto"/>
        <w:contextualSpacing/>
      </w:pPr>
      <w:r>
        <w:t xml:space="preserve">5.  Define </w:t>
      </w:r>
      <w:r w:rsidRPr="004F5094">
        <w:rPr>
          <w:b/>
          <w:i/>
          <w:u w:val="single"/>
        </w:rPr>
        <w:t>federalism</w:t>
      </w:r>
      <w:r>
        <w:t xml:space="preserve"> - __________________________________________________________________ </w:t>
      </w:r>
    </w:p>
    <w:p w:rsidR="004F5094" w:rsidRDefault="004F5094" w:rsidP="004F509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F5094" w:rsidRDefault="004F5094" w:rsidP="004F5094">
      <w:pPr>
        <w:spacing w:line="360" w:lineRule="auto"/>
        <w:contextualSpacing/>
      </w:pPr>
      <w:r>
        <w:t xml:space="preserve">6.  What does the </w:t>
      </w:r>
      <w:r w:rsidRPr="004F5094">
        <w:rPr>
          <w:b/>
          <w:i/>
          <w:u w:val="single"/>
        </w:rPr>
        <w:t>“Supremacy Clause”</w:t>
      </w:r>
      <w:r>
        <w:t xml:space="preserve"> of the Constitution dictate regarding the relationship between the national government and the state government?</w:t>
      </w:r>
    </w:p>
    <w:p w:rsidR="004F5094" w:rsidRDefault="004F5094" w:rsidP="004F509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F5094" w:rsidRDefault="004F5094" w:rsidP="004F5094">
      <w:pPr>
        <w:spacing w:line="360" w:lineRule="auto"/>
        <w:contextualSpacing/>
      </w:pPr>
      <w:r>
        <w:t xml:space="preserve">7.  What does the </w:t>
      </w:r>
      <w:r w:rsidRPr="004F5094">
        <w:rPr>
          <w:b/>
          <w:i/>
          <w:u w:val="single"/>
        </w:rPr>
        <w:t>14</w:t>
      </w:r>
      <w:r w:rsidRPr="004F5094">
        <w:rPr>
          <w:b/>
          <w:i/>
          <w:u w:val="single"/>
          <w:vertAlign w:val="superscript"/>
        </w:rPr>
        <w:t>th</w:t>
      </w:r>
      <w:r w:rsidRPr="004F5094">
        <w:rPr>
          <w:b/>
          <w:i/>
          <w:u w:val="single"/>
        </w:rPr>
        <w:t xml:space="preserve"> Amendment</w:t>
      </w:r>
      <w:r>
        <w:t xml:space="preserve"> to the Constitution require of all the states? </w:t>
      </w:r>
    </w:p>
    <w:p w:rsidR="004F5094" w:rsidRDefault="004F5094" w:rsidP="004F509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07863" w:rsidRDefault="00607863" w:rsidP="004F5094">
      <w:pPr>
        <w:spacing w:line="360" w:lineRule="auto"/>
        <w:contextualSpacing/>
      </w:pPr>
      <w:r>
        <w:t xml:space="preserve">8.  List three powers which are delegated to the </w:t>
      </w:r>
      <w:r w:rsidRPr="00607863">
        <w:rPr>
          <w:b/>
          <w:i/>
          <w:u w:val="single"/>
        </w:rPr>
        <w:t>national government</w:t>
      </w:r>
      <w:r>
        <w:t xml:space="preserve"> only.  _______________________ </w:t>
      </w:r>
    </w:p>
    <w:p w:rsidR="00607863" w:rsidRDefault="00607863" w:rsidP="004F509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07863" w:rsidRDefault="00607863" w:rsidP="004F5094">
      <w:pPr>
        <w:spacing w:line="360" w:lineRule="auto"/>
        <w:contextualSpacing/>
      </w:pPr>
      <w:r>
        <w:lastRenderedPageBreak/>
        <w:t xml:space="preserve">9.  Fill in this chart by putting three powers into each category: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07863" w:rsidRPr="00607863" w:rsidTr="00607863">
        <w:tc>
          <w:tcPr>
            <w:tcW w:w="2394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National Powers Delegated to the US Government</w:t>
            </w:r>
          </w:p>
        </w:tc>
        <w:tc>
          <w:tcPr>
            <w:tcW w:w="2394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Powers Denied to the US Government</w:t>
            </w:r>
          </w:p>
        </w:tc>
        <w:tc>
          <w:tcPr>
            <w:tcW w:w="2394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Powers Shared by the US Government and the State Governments</w:t>
            </w:r>
          </w:p>
        </w:tc>
        <w:tc>
          <w:tcPr>
            <w:tcW w:w="2394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Powers that are Reserved to the States</w:t>
            </w:r>
          </w:p>
        </w:tc>
      </w:tr>
      <w:tr w:rsidR="00607863" w:rsidTr="00607863">
        <w:trPr>
          <w:trHeight w:val="3680"/>
        </w:trPr>
        <w:tc>
          <w:tcPr>
            <w:tcW w:w="2394" w:type="dxa"/>
          </w:tcPr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 xml:space="preserve">1. 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2.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 xml:space="preserve">3.  </w:t>
            </w:r>
          </w:p>
        </w:tc>
        <w:tc>
          <w:tcPr>
            <w:tcW w:w="2394" w:type="dxa"/>
          </w:tcPr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1.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2.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3.</w:t>
            </w:r>
          </w:p>
        </w:tc>
        <w:tc>
          <w:tcPr>
            <w:tcW w:w="2394" w:type="dxa"/>
          </w:tcPr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1.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2.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3.</w:t>
            </w:r>
          </w:p>
        </w:tc>
        <w:tc>
          <w:tcPr>
            <w:tcW w:w="2394" w:type="dxa"/>
          </w:tcPr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1.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2.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  <w:r>
              <w:t>3.</w:t>
            </w:r>
          </w:p>
        </w:tc>
      </w:tr>
    </w:tbl>
    <w:p w:rsidR="004F5094" w:rsidRDefault="004F5094" w:rsidP="004F5094">
      <w:pPr>
        <w:spacing w:line="360" w:lineRule="auto"/>
        <w:contextualSpacing/>
      </w:pPr>
    </w:p>
    <w:p w:rsidR="00607863" w:rsidRDefault="00607863" w:rsidP="004F5094">
      <w:pPr>
        <w:spacing w:line="360" w:lineRule="auto"/>
        <w:contextualSpacing/>
      </w:pPr>
      <w:r>
        <w:t xml:space="preserve">10.  What </w:t>
      </w:r>
      <w:r w:rsidRPr="00607863">
        <w:rPr>
          <w:b/>
          <w:i/>
          <w:u w:val="single"/>
        </w:rPr>
        <w:t>three branches of government</w:t>
      </w:r>
      <w:r>
        <w:t xml:space="preserve"> were created by the Founding Father’s commitment to the Separation of Powers? __________________________________________________________________ </w:t>
      </w:r>
    </w:p>
    <w:p w:rsidR="00607863" w:rsidRDefault="00607863" w:rsidP="004F509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607863" w:rsidRDefault="00607863" w:rsidP="004F5094">
      <w:pPr>
        <w:spacing w:line="360" w:lineRule="auto"/>
        <w:contextualSpacing/>
      </w:pPr>
      <w:r>
        <w:t xml:space="preserve">11.   Fill in the chart below, describing the Separation of Powers in the US Federal Government.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9"/>
        <w:gridCol w:w="2379"/>
        <w:gridCol w:w="5148"/>
      </w:tblGrid>
      <w:tr w:rsidR="00607863" w:rsidTr="00607863">
        <w:tc>
          <w:tcPr>
            <w:tcW w:w="2049" w:type="dxa"/>
          </w:tcPr>
          <w:p w:rsidR="00607863" w:rsidRPr="00607863" w:rsidRDefault="00607863" w:rsidP="00607863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 xml:space="preserve">Branch </w:t>
            </w:r>
          </w:p>
        </w:tc>
        <w:tc>
          <w:tcPr>
            <w:tcW w:w="2379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 xml:space="preserve">Primary </w:t>
            </w:r>
            <w:r w:rsidRPr="00607863">
              <w:rPr>
                <w:b/>
              </w:rPr>
              <w:t xml:space="preserve">Responsibility: </w:t>
            </w:r>
          </w:p>
        </w:tc>
        <w:tc>
          <w:tcPr>
            <w:tcW w:w="5148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 xml:space="preserve">Specific Powers of the Branch of the Government: </w:t>
            </w:r>
          </w:p>
        </w:tc>
      </w:tr>
      <w:tr w:rsidR="00607863" w:rsidTr="00607863">
        <w:trPr>
          <w:trHeight w:val="512"/>
        </w:trPr>
        <w:tc>
          <w:tcPr>
            <w:tcW w:w="2049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</w:p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Legislative Branch</w:t>
            </w:r>
          </w:p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(Congress)</w:t>
            </w:r>
          </w:p>
        </w:tc>
        <w:tc>
          <w:tcPr>
            <w:tcW w:w="2379" w:type="dxa"/>
          </w:tcPr>
          <w:p w:rsidR="00607863" w:rsidRDefault="00607863" w:rsidP="004F5094">
            <w:pPr>
              <w:spacing w:line="360" w:lineRule="auto"/>
              <w:contextualSpacing/>
            </w:pPr>
          </w:p>
          <w:p w:rsidR="00607863" w:rsidRDefault="00607863" w:rsidP="004F5094">
            <w:pPr>
              <w:spacing w:line="360" w:lineRule="auto"/>
              <w:contextualSpacing/>
            </w:pPr>
          </w:p>
        </w:tc>
        <w:tc>
          <w:tcPr>
            <w:tcW w:w="5148" w:type="dxa"/>
          </w:tcPr>
          <w:p w:rsidR="00607863" w:rsidRDefault="00607863" w:rsidP="00607863">
            <w:pPr>
              <w:contextualSpacing/>
            </w:pPr>
            <w:r>
              <w:t xml:space="preserve">1.  </w:t>
            </w:r>
          </w:p>
          <w:p w:rsidR="00607863" w:rsidRDefault="00607863" w:rsidP="00607863">
            <w:pPr>
              <w:contextualSpacing/>
            </w:pPr>
          </w:p>
          <w:p w:rsidR="00607863" w:rsidRDefault="00607863" w:rsidP="00607863">
            <w:pPr>
              <w:contextualSpacing/>
            </w:pPr>
            <w:r>
              <w:t xml:space="preserve">2.  </w:t>
            </w:r>
          </w:p>
          <w:p w:rsidR="00607863" w:rsidRDefault="00607863" w:rsidP="00607863">
            <w:pPr>
              <w:contextualSpacing/>
            </w:pPr>
          </w:p>
          <w:p w:rsidR="00607863" w:rsidRDefault="00607863" w:rsidP="00607863">
            <w:pPr>
              <w:contextualSpacing/>
            </w:pPr>
            <w:r>
              <w:t xml:space="preserve">3.  </w:t>
            </w:r>
          </w:p>
          <w:p w:rsidR="00607863" w:rsidRDefault="00607863" w:rsidP="004F5094">
            <w:pPr>
              <w:spacing w:line="360" w:lineRule="auto"/>
              <w:contextualSpacing/>
            </w:pPr>
          </w:p>
        </w:tc>
      </w:tr>
      <w:tr w:rsidR="00607863" w:rsidTr="00607863">
        <w:tc>
          <w:tcPr>
            <w:tcW w:w="2049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</w:p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Executive Branch</w:t>
            </w:r>
          </w:p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(The President)</w:t>
            </w:r>
          </w:p>
        </w:tc>
        <w:tc>
          <w:tcPr>
            <w:tcW w:w="2379" w:type="dxa"/>
          </w:tcPr>
          <w:p w:rsidR="00607863" w:rsidRDefault="00607863" w:rsidP="004F5094">
            <w:pPr>
              <w:spacing w:line="360" w:lineRule="auto"/>
              <w:contextualSpacing/>
            </w:pPr>
          </w:p>
        </w:tc>
        <w:tc>
          <w:tcPr>
            <w:tcW w:w="5148" w:type="dxa"/>
          </w:tcPr>
          <w:p w:rsidR="00607863" w:rsidRDefault="00607863" w:rsidP="00607863">
            <w:pPr>
              <w:contextualSpacing/>
            </w:pPr>
            <w:r>
              <w:t>1.</w:t>
            </w:r>
          </w:p>
          <w:p w:rsidR="00607863" w:rsidRDefault="00607863" w:rsidP="00607863">
            <w:pPr>
              <w:contextualSpacing/>
            </w:pPr>
          </w:p>
          <w:p w:rsidR="00607863" w:rsidRDefault="00607863" w:rsidP="00607863">
            <w:pPr>
              <w:contextualSpacing/>
            </w:pPr>
            <w:r>
              <w:t>2.</w:t>
            </w:r>
          </w:p>
          <w:p w:rsidR="00607863" w:rsidRDefault="00607863" w:rsidP="00607863">
            <w:pPr>
              <w:contextualSpacing/>
            </w:pPr>
          </w:p>
          <w:p w:rsidR="00607863" w:rsidRDefault="00607863" w:rsidP="00607863">
            <w:pPr>
              <w:contextualSpacing/>
            </w:pPr>
            <w:r>
              <w:t xml:space="preserve">3. </w:t>
            </w:r>
          </w:p>
          <w:p w:rsidR="00607863" w:rsidRDefault="00607863" w:rsidP="00607863">
            <w:pPr>
              <w:contextualSpacing/>
            </w:pPr>
          </w:p>
        </w:tc>
      </w:tr>
      <w:tr w:rsidR="00607863" w:rsidTr="00607863">
        <w:tc>
          <w:tcPr>
            <w:tcW w:w="2049" w:type="dxa"/>
          </w:tcPr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</w:p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Judicial Branch</w:t>
            </w:r>
          </w:p>
          <w:p w:rsidR="00607863" w:rsidRPr="00607863" w:rsidRDefault="00607863" w:rsidP="004F5094">
            <w:pPr>
              <w:spacing w:line="360" w:lineRule="auto"/>
              <w:contextualSpacing/>
              <w:rPr>
                <w:b/>
              </w:rPr>
            </w:pPr>
            <w:r w:rsidRPr="00607863">
              <w:rPr>
                <w:b/>
              </w:rPr>
              <w:t>(Supreme Court)</w:t>
            </w:r>
          </w:p>
        </w:tc>
        <w:tc>
          <w:tcPr>
            <w:tcW w:w="2379" w:type="dxa"/>
          </w:tcPr>
          <w:p w:rsidR="00607863" w:rsidRDefault="00607863" w:rsidP="004F5094">
            <w:pPr>
              <w:spacing w:line="360" w:lineRule="auto"/>
              <w:contextualSpacing/>
            </w:pPr>
          </w:p>
        </w:tc>
        <w:tc>
          <w:tcPr>
            <w:tcW w:w="5148" w:type="dxa"/>
          </w:tcPr>
          <w:p w:rsidR="00607863" w:rsidRDefault="00607863" w:rsidP="00607863">
            <w:pPr>
              <w:contextualSpacing/>
            </w:pPr>
            <w:r>
              <w:t>1.</w:t>
            </w:r>
          </w:p>
          <w:p w:rsidR="00607863" w:rsidRDefault="00607863" w:rsidP="00607863">
            <w:pPr>
              <w:contextualSpacing/>
            </w:pPr>
          </w:p>
          <w:p w:rsidR="00607863" w:rsidRDefault="00607863" w:rsidP="00607863">
            <w:pPr>
              <w:contextualSpacing/>
            </w:pPr>
            <w:r>
              <w:t>2.</w:t>
            </w:r>
          </w:p>
          <w:p w:rsidR="00607863" w:rsidRDefault="00607863" w:rsidP="00607863">
            <w:pPr>
              <w:contextualSpacing/>
            </w:pPr>
          </w:p>
          <w:p w:rsidR="00607863" w:rsidRDefault="00607863" w:rsidP="00607863">
            <w:pPr>
              <w:contextualSpacing/>
            </w:pPr>
            <w:r>
              <w:t>3.</w:t>
            </w:r>
          </w:p>
          <w:p w:rsidR="00607863" w:rsidRDefault="00607863" w:rsidP="00607863">
            <w:pPr>
              <w:contextualSpacing/>
            </w:pPr>
          </w:p>
        </w:tc>
      </w:tr>
    </w:tbl>
    <w:p w:rsidR="00607863" w:rsidRDefault="00607863" w:rsidP="004F5094">
      <w:pPr>
        <w:spacing w:line="360" w:lineRule="auto"/>
        <w:contextualSpacing/>
      </w:pPr>
      <w:r>
        <w:lastRenderedPageBreak/>
        <w:t xml:space="preserve">12.  </w:t>
      </w:r>
      <w:r w:rsidR="00116183">
        <w:t xml:space="preserve">What does it mean to </w:t>
      </w:r>
      <w:r w:rsidR="00116183" w:rsidRPr="00116183">
        <w:rPr>
          <w:b/>
          <w:i/>
          <w:u w:val="single"/>
        </w:rPr>
        <w:t>“check”</w:t>
      </w:r>
      <w:r w:rsidR="00116183">
        <w:t xml:space="preserve"> the powers of a branch of the government? </w:t>
      </w:r>
    </w:p>
    <w:p w:rsidR="00116183" w:rsidRDefault="00116183" w:rsidP="004F5094">
      <w:pPr>
        <w:spacing w:line="360" w:lineRule="auto"/>
        <w:contextualSpacing/>
      </w:pPr>
      <w:r>
        <w:t>_____________________________________________________________________________________</w:t>
      </w:r>
    </w:p>
    <w:p w:rsidR="00116183" w:rsidRDefault="00116183" w:rsidP="004F5094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134D1" wp14:editId="7DC41E5F">
                <wp:simplePos x="0" y="0"/>
                <wp:positionH relativeFrom="column">
                  <wp:posOffset>2552700</wp:posOffset>
                </wp:positionH>
                <wp:positionV relativeFrom="paragraph">
                  <wp:posOffset>250190</wp:posOffset>
                </wp:positionV>
                <wp:extent cx="3895725" cy="1200150"/>
                <wp:effectExtent l="57150" t="38100" r="85725" b="952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00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16183">
                              <w:rPr>
                                <w:b/>
                                <w:u w:val="single"/>
                              </w:rPr>
                              <w:t>Congress’ Checks on the President</w:t>
                            </w: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201pt;margin-top:19.7pt;width:306.75pt;height:9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16183">
                        <w:rPr>
                          <w:b/>
                          <w:u w:val="single"/>
                        </w:rPr>
                        <w:t>Congress’ Checks on the President</w:t>
                      </w:r>
                    </w:p>
                    <w:p w:rsidR="00116183" w:rsidRDefault="00116183" w:rsidP="00116183">
                      <w:pPr>
                        <w:jc w:val="center"/>
                      </w:pPr>
                    </w:p>
                    <w:p w:rsidR="00116183" w:rsidRDefault="00116183" w:rsidP="0011618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16183" w:rsidRDefault="00116183" w:rsidP="004F5094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FFC900" wp14:editId="11CEBAF4">
                <wp:simplePos x="0" y="0"/>
                <wp:positionH relativeFrom="column">
                  <wp:posOffset>1504950</wp:posOffset>
                </wp:positionH>
                <wp:positionV relativeFrom="paragraph">
                  <wp:posOffset>1299845</wp:posOffset>
                </wp:positionV>
                <wp:extent cx="1514475" cy="581025"/>
                <wp:effectExtent l="0" t="19050" r="47625" b="47625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</w:pPr>
                            <w: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2" o:spid="_x0000_s1027" type="#_x0000_t13" style="position:absolute;margin-left:118.5pt;margin-top:102.35pt;width:119.25pt;height:45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" adj="17457" fillcolor="window" strokecolor="#4f81bd" strokeweight="2pt">
                <v:textbox>
                  <w:txbxContent>
                    <w:p w:rsidR="00116183" w:rsidRDefault="00116183" w:rsidP="00116183">
                      <w:pPr>
                        <w:jc w:val="center"/>
                      </w:pP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660E36" wp14:editId="383C33F7">
                <wp:simplePos x="0" y="0"/>
                <wp:positionH relativeFrom="column">
                  <wp:posOffset>238125</wp:posOffset>
                </wp:positionH>
                <wp:positionV relativeFrom="paragraph">
                  <wp:posOffset>3328670</wp:posOffset>
                </wp:positionV>
                <wp:extent cx="1562100" cy="1209675"/>
                <wp:effectExtent l="57150" t="38100" r="7620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209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Pr="00116183" w:rsidRDefault="00116183" w:rsidP="00116183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116183">
                              <w:rPr>
                                <w:b/>
                              </w:rPr>
                              <w:t xml:space="preserve">The Presidency: </w:t>
                            </w:r>
                          </w:p>
                          <w:p w:rsidR="00116183" w:rsidRPr="00116183" w:rsidRDefault="00116183" w:rsidP="00116183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116183">
                              <w:rPr>
                                <w:b/>
                              </w:rPr>
                              <w:t>The Executive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8" style="position:absolute;margin-left:18.75pt;margin-top:262.1pt;width:123pt;height:9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</w:rPr>
                      </w:pPr>
                      <w:r w:rsidRPr="00116183">
                        <w:rPr>
                          <w:b/>
                        </w:rPr>
                        <w:t xml:space="preserve">The Presidency: </w:t>
                      </w:r>
                    </w:p>
                    <w:p w:rsidR="00116183" w:rsidRPr="00116183" w:rsidRDefault="00116183" w:rsidP="00116183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</w:rPr>
                      </w:pPr>
                      <w:r w:rsidRPr="00116183">
                        <w:rPr>
                          <w:b/>
                        </w:rPr>
                        <w:t>The Executive Branch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A2586E" wp14:editId="07275BAA">
                <wp:simplePos x="0" y="0"/>
                <wp:positionH relativeFrom="column">
                  <wp:posOffset>1428750</wp:posOffset>
                </wp:positionH>
                <wp:positionV relativeFrom="paragraph">
                  <wp:posOffset>3261995</wp:posOffset>
                </wp:positionV>
                <wp:extent cx="1514475" cy="581025"/>
                <wp:effectExtent l="0" t="19050" r="47625" b="4762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</w:pPr>
                            <w: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3" o:spid="_x0000_s1029" type="#_x0000_t13" style="position:absolute;margin-left:112.5pt;margin-top:256.85pt;width:119.25pt;height:45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" adj="17457" fillcolor="window" strokecolor="#4f81bd" strokeweight="2pt">
                <v:textbox>
                  <w:txbxContent>
                    <w:p w:rsidR="00116183" w:rsidRDefault="00116183" w:rsidP="00116183">
                      <w:pPr>
                        <w:jc w:val="center"/>
                      </w:pP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F44B39" wp14:editId="35F6819B">
                <wp:simplePos x="0" y="0"/>
                <wp:positionH relativeFrom="column">
                  <wp:posOffset>1428750</wp:posOffset>
                </wp:positionH>
                <wp:positionV relativeFrom="paragraph">
                  <wp:posOffset>4090670</wp:posOffset>
                </wp:positionV>
                <wp:extent cx="1514475" cy="581025"/>
                <wp:effectExtent l="0" t="19050" r="47625" b="47625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</w:pPr>
                            <w: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4" o:spid="_x0000_s1030" type="#_x0000_t13" style="position:absolute;margin-left:112.5pt;margin-top:322.1pt;width:119.25pt;height:45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" adj="17457" fillcolor="window" strokecolor="#4f81bd" strokeweight="2pt">
                <v:textbox>
                  <w:txbxContent>
                    <w:p w:rsidR="00116183" w:rsidRDefault="00116183" w:rsidP="00116183">
                      <w:pPr>
                        <w:jc w:val="center"/>
                      </w:pP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D6DE1E" wp14:editId="6A13F153">
                <wp:simplePos x="0" y="0"/>
                <wp:positionH relativeFrom="column">
                  <wp:posOffset>1428750</wp:posOffset>
                </wp:positionH>
                <wp:positionV relativeFrom="paragraph">
                  <wp:posOffset>5928995</wp:posOffset>
                </wp:positionV>
                <wp:extent cx="1514475" cy="581025"/>
                <wp:effectExtent l="0" t="19050" r="47625" b="4762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</w:pPr>
                            <w: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5" o:spid="_x0000_s1031" type="#_x0000_t13" style="position:absolute;margin-left:112.5pt;margin-top:466.85pt;width:119.25pt;height:4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" adj="17457" fillcolor="window" strokecolor="#4f81bd" strokeweight="2pt">
                <v:textbox>
                  <w:txbxContent>
                    <w:p w:rsidR="00116183" w:rsidRDefault="00116183" w:rsidP="00116183">
                      <w:pPr>
                        <w:jc w:val="center"/>
                      </w:pP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1DE17C" wp14:editId="07600DD8">
                <wp:simplePos x="0" y="0"/>
                <wp:positionH relativeFrom="column">
                  <wp:posOffset>1428750</wp:posOffset>
                </wp:positionH>
                <wp:positionV relativeFrom="paragraph">
                  <wp:posOffset>6719570</wp:posOffset>
                </wp:positionV>
                <wp:extent cx="1514475" cy="581025"/>
                <wp:effectExtent l="0" t="19050" r="47625" b="4762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</w:pPr>
                            <w: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6" o:spid="_x0000_s1032" type="#_x0000_t13" style="position:absolute;margin-left:112.5pt;margin-top:529.1pt;width:119.25pt;height:45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" adj="17457" fillcolor="window" strokecolor="#4f81bd" strokeweight="2pt">
                <v:textbox>
                  <w:txbxContent>
                    <w:p w:rsidR="00116183" w:rsidRDefault="00116183" w:rsidP="00116183">
                      <w:pPr>
                        <w:jc w:val="center"/>
                      </w:pP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55F3CA" wp14:editId="087677AF">
                <wp:simplePos x="0" y="0"/>
                <wp:positionH relativeFrom="column">
                  <wp:posOffset>1524000</wp:posOffset>
                </wp:positionH>
                <wp:positionV relativeFrom="paragraph">
                  <wp:posOffset>585470</wp:posOffset>
                </wp:positionV>
                <wp:extent cx="1514475" cy="581025"/>
                <wp:effectExtent l="0" t="19050" r="47625" b="47625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</w:pPr>
                            <w:r>
                              <w:t>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1" o:spid="_x0000_s1033" type="#_x0000_t13" style="position:absolute;margin-left:120pt;margin-top:46.1pt;width:119.25pt;height:45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" adj="17457" fillcolor="white [3201]" strokecolor="#4f81bd [3204]" strokeweight="2pt">
                <v:textbox>
                  <w:txbxContent>
                    <w:p w:rsidR="00116183" w:rsidRDefault="00116183" w:rsidP="00116183">
                      <w:pPr>
                        <w:jc w:val="center"/>
                      </w:pP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A2C3F" wp14:editId="23E04527">
                <wp:simplePos x="0" y="0"/>
                <wp:positionH relativeFrom="column">
                  <wp:posOffset>352425</wp:posOffset>
                </wp:positionH>
                <wp:positionV relativeFrom="paragraph">
                  <wp:posOffset>585470</wp:posOffset>
                </wp:positionV>
                <wp:extent cx="1562100" cy="120967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16183">
                              <w:rPr>
                                <w:b/>
                              </w:rPr>
                              <w:t xml:space="preserve">Congress: </w:t>
                            </w:r>
                            <w:r w:rsidRPr="00116183">
                              <w:rPr>
                                <w:b/>
                              </w:rPr>
                              <w:br/>
                              <w:t>The Legislative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4" style="position:absolute;margin-left:27.75pt;margin-top:46.1pt;width:123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  <w:rPr>
                          <w:b/>
                        </w:rPr>
                      </w:pPr>
                      <w:r w:rsidRPr="00116183">
                        <w:rPr>
                          <w:b/>
                        </w:rPr>
                        <w:t xml:space="preserve">Congress: </w:t>
                      </w:r>
                      <w:r w:rsidRPr="00116183">
                        <w:rPr>
                          <w:b/>
                        </w:rPr>
                        <w:br/>
                        <w:t>The Legislative Branch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C9C1F5" wp14:editId="7022B735">
                <wp:simplePos x="0" y="0"/>
                <wp:positionH relativeFrom="column">
                  <wp:posOffset>2552700</wp:posOffset>
                </wp:positionH>
                <wp:positionV relativeFrom="paragraph">
                  <wp:posOffset>1299845</wp:posOffset>
                </wp:positionV>
                <wp:extent cx="3895725" cy="1200150"/>
                <wp:effectExtent l="57150" t="38100" r="85725" b="952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00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16183">
                              <w:rPr>
                                <w:b/>
                                <w:u w:val="single"/>
                              </w:rPr>
                              <w:t>Congress’ Checks on the Supreme Court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35" style="position:absolute;margin-left:201pt;margin-top:102.35pt;width:306.75pt;height:9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16183">
                        <w:rPr>
                          <w:b/>
                          <w:u w:val="single"/>
                        </w:rPr>
                        <w:t>Congress’ Checks on the Supreme Court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116183" w:rsidRP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277CBB" wp14:editId="2DE8F85D">
                <wp:simplePos x="0" y="0"/>
                <wp:positionH relativeFrom="column">
                  <wp:posOffset>2486025</wp:posOffset>
                </wp:positionH>
                <wp:positionV relativeFrom="paragraph">
                  <wp:posOffset>2719070</wp:posOffset>
                </wp:positionV>
                <wp:extent cx="3895725" cy="1200150"/>
                <wp:effectExtent l="57150" t="38100" r="85725" b="952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00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16183">
                              <w:rPr>
                                <w:b/>
                                <w:u w:val="single"/>
                              </w:rPr>
                              <w:t>The President’s Checks on the Congress</w:t>
                            </w: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36" style="position:absolute;margin-left:195.75pt;margin-top:214.1pt;width:306.75pt;height:94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16183">
                        <w:rPr>
                          <w:b/>
                          <w:u w:val="single"/>
                        </w:rPr>
                        <w:t>The President’s Checks on the Congress</w:t>
                      </w:r>
                    </w:p>
                    <w:p w:rsidR="00116183" w:rsidRDefault="00116183" w:rsidP="00116183">
                      <w:pPr>
                        <w:jc w:val="center"/>
                      </w:pPr>
                    </w:p>
                    <w:p w:rsidR="00116183" w:rsidRDefault="00116183" w:rsidP="0011618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8CC6E0" wp14:editId="7CB656F6">
                <wp:simplePos x="0" y="0"/>
                <wp:positionH relativeFrom="column">
                  <wp:posOffset>2486025</wp:posOffset>
                </wp:positionH>
                <wp:positionV relativeFrom="paragraph">
                  <wp:posOffset>4033520</wp:posOffset>
                </wp:positionV>
                <wp:extent cx="3895725" cy="1200150"/>
                <wp:effectExtent l="57150" t="38100" r="85725" b="952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00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16183">
                              <w:rPr>
                                <w:b/>
                                <w:u w:val="single"/>
                              </w:rPr>
                              <w:t>The President’s Checks on the Supreme Court</w:t>
                            </w: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37" style="position:absolute;margin-left:195.75pt;margin-top:317.6pt;width:306.75pt;height:94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16183">
                        <w:rPr>
                          <w:b/>
                          <w:u w:val="single"/>
                        </w:rPr>
                        <w:t>The President’s Checks on the Supreme Court</w:t>
                      </w:r>
                    </w:p>
                    <w:p w:rsidR="00116183" w:rsidRDefault="00116183" w:rsidP="0011618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32887" wp14:editId="17A6CB57">
                <wp:simplePos x="0" y="0"/>
                <wp:positionH relativeFrom="column">
                  <wp:posOffset>352425</wp:posOffset>
                </wp:positionH>
                <wp:positionV relativeFrom="paragraph">
                  <wp:posOffset>6024245</wp:posOffset>
                </wp:positionV>
                <wp:extent cx="1562100" cy="1209675"/>
                <wp:effectExtent l="57150" t="38100" r="76200" b="1047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209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16183">
                              <w:rPr>
                                <w:b/>
                              </w:rPr>
                              <w:t xml:space="preserve">The Judicial Branch: The Supreme Court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38" style="position:absolute;margin-left:27.75pt;margin-top:474.35pt;width:123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  <w:rPr>
                          <w:b/>
                        </w:rPr>
                      </w:pPr>
                      <w:r w:rsidRPr="00116183">
                        <w:rPr>
                          <w:b/>
                        </w:rPr>
                        <w:t xml:space="preserve">The Judicial Branch: The Supreme Court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D38BAA" wp14:editId="72A1E866">
                <wp:simplePos x="0" y="0"/>
                <wp:positionH relativeFrom="column">
                  <wp:posOffset>2486025</wp:posOffset>
                </wp:positionH>
                <wp:positionV relativeFrom="paragraph">
                  <wp:posOffset>5386070</wp:posOffset>
                </wp:positionV>
                <wp:extent cx="3895725" cy="1200150"/>
                <wp:effectExtent l="57150" t="38100" r="85725" b="952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00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</w:pPr>
                            <w:r w:rsidRPr="00116183">
                              <w:rPr>
                                <w:b/>
                                <w:u w:val="single"/>
                              </w:rPr>
                              <w:t>The Supreme Court’s Checks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on the Congress</w:t>
                            </w:r>
                            <w:r w:rsidRPr="00116183">
                              <w:t xml:space="preserve"> </w:t>
                            </w: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39" style="position:absolute;margin-left:195.75pt;margin-top:424.1pt;width:306.75pt;height:9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</w:pPr>
                      <w:r w:rsidRPr="00116183">
                        <w:rPr>
                          <w:b/>
                          <w:u w:val="single"/>
                        </w:rPr>
                        <w:t>The Supreme Court’s Checks</w:t>
                      </w:r>
                      <w:r>
                        <w:rPr>
                          <w:b/>
                          <w:u w:val="single"/>
                        </w:rPr>
                        <w:t xml:space="preserve"> on the Congress</w:t>
                      </w:r>
                      <w:r w:rsidRPr="00116183">
                        <w:t xml:space="preserve"> </w:t>
                      </w:r>
                    </w:p>
                    <w:p w:rsidR="00116183" w:rsidRDefault="00116183" w:rsidP="00116183">
                      <w:pPr>
                        <w:jc w:val="center"/>
                      </w:pPr>
                    </w:p>
                    <w:p w:rsidR="00116183" w:rsidRDefault="00116183" w:rsidP="0011618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5D83C5" wp14:editId="4694FA00">
                <wp:simplePos x="0" y="0"/>
                <wp:positionH relativeFrom="column">
                  <wp:posOffset>2486025</wp:posOffset>
                </wp:positionH>
                <wp:positionV relativeFrom="paragraph">
                  <wp:posOffset>6719570</wp:posOffset>
                </wp:positionV>
                <wp:extent cx="3895725" cy="1200150"/>
                <wp:effectExtent l="57150" t="38100" r="85725" b="952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00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6183" w:rsidRPr="00116183" w:rsidRDefault="00116183" w:rsidP="0011618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16183">
                              <w:rPr>
                                <w:b/>
                                <w:u w:val="single"/>
                              </w:rPr>
                              <w:t xml:space="preserve">The Supreme Court’s Checks on the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President</w:t>
                            </w: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  <w:p w:rsidR="00116183" w:rsidRDefault="00116183" w:rsidP="001161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40" style="position:absolute;margin-left:195.75pt;margin-top:529.1pt;width:306.75pt;height:9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6183" w:rsidRPr="00116183" w:rsidRDefault="00116183" w:rsidP="0011618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16183">
                        <w:rPr>
                          <w:b/>
                          <w:u w:val="single"/>
                        </w:rPr>
                        <w:t xml:space="preserve">The Supreme Court’s Checks on the </w:t>
                      </w:r>
                      <w:r>
                        <w:rPr>
                          <w:b/>
                          <w:u w:val="single"/>
                        </w:rPr>
                        <w:t>President</w:t>
                      </w:r>
                    </w:p>
                    <w:p w:rsidR="00116183" w:rsidRDefault="00116183" w:rsidP="00116183">
                      <w:pPr>
                        <w:jc w:val="center"/>
                      </w:pPr>
                    </w:p>
                    <w:p w:rsidR="00116183" w:rsidRDefault="00116183" w:rsidP="0011618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B7A6D">
        <w:t xml:space="preserve">13.  Fill in the </w:t>
      </w:r>
      <w:r w:rsidR="003B7A6D" w:rsidRPr="003B7A6D">
        <w:rPr>
          <w:b/>
          <w:i/>
          <w:u w:val="single"/>
        </w:rPr>
        <w:t>graphic organizer</w:t>
      </w:r>
      <w:r w:rsidR="003B7A6D">
        <w:t xml:space="preserve">: </w:t>
      </w:r>
      <w:bookmarkStart w:id="0" w:name="_GoBack"/>
      <w:bookmarkEnd w:id="0"/>
    </w:p>
    <w:sectPr w:rsidR="0011618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28" w:rsidRDefault="00791428" w:rsidP="00791428">
      <w:pPr>
        <w:spacing w:after="0" w:line="240" w:lineRule="auto"/>
      </w:pPr>
      <w:r>
        <w:separator/>
      </w:r>
    </w:p>
  </w:endnote>
  <w:endnote w:type="continuationSeparator" w:id="0">
    <w:p w:rsidR="00791428" w:rsidRDefault="00791428" w:rsidP="0079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28" w:rsidRDefault="00791428" w:rsidP="00791428">
      <w:pPr>
        <w:spacing w:after="0" w:line="240" w:lineRule="auto"/>
      </w:pPr>
      <w:r>
        <w:separator/>
      </w:r>
    </w:p>
  </w:footnote>
  <w:footnote w:type="continuationSeparator" w:id="0">
    <w:p w:rsidR="00791428" w:rsidRDefault="00791428" w:rsidP="0079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49265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91428" w:rsidRDefault="0079142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1428" w:rsidRDefault="007914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94"/>
    <w:rsid w:val="00116183"/>
    <w:rsid w:val="003B7A6D"/>
    <w:rsid w:val="004F5094"/>
    <w:rsid w:val="00607863"/>
    <w:rsid w:val="00791428"/>
    <w:rsid w:val="00806849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428"/>
  </w:style>
  <w:style w:type="paragraph" w:styleId="Footer">
    <w:name w:val="footer"/>
    <w:basedOn w:val="Normal"/>
    <w:link w:val="FooterChar"/>
    <w:uiPriority w:val="99"/>
    <w:unhideWhenUsed/>
    <w:rsid w:val="0079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428"/>
  </w:style>
  <w:style w:type="paragraph" w:styleId="Footer">
    <w:name w:val="footer"/>
    <w:basedOn w:val="Normal"/>
    <w:link w:val="FooterChar"/>
    <w:uiPriority w:val="99"/>
    <w:unhideWhenUsed/>
    <w:rsid w:val="0079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2015-06-27T00:10:00Z</dcterms:created>
  <dcterms:modified xsi:type="dcterms:W3CDTF">2015-06-27T00:10:00Z</dcterms:modified>
</cp:coreProperties>
</file>